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Default="0030021C" w:rsidP="00123AAC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dodjelu financijskih potpora vrhunskom sportu iz</w:t>
            </w:r>
            <w:r w:rsidR="000C56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2017</w:t>
            </w:r>
            <w:r w:rsidR="004D0892" w:rsidRPr="004D089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0C56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362833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(naziv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sportskog saveza ili kluba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172D53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8"/>
          <w:szCs w:val="28"/>
          <w:lang w:eastAsia="zh-TW"/>
        </w:rPr>
      </w:pP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Molimo </w:t>
      </w:r>
      <w:r w:rsidRPr="00172D53"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podcrtati</w:t>
      </w:r>
      <w:r w:rsid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odgovarajući</w:t>
      </w:r>
      <w:r w:rsidR="000C56E0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 xml:space="preserve"> </w:t>
      </w:r>
      <w:r w:rsidR="000A793C" w:rsidRPr="000A793C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odgovor</w:t>
      </w:r>
      <w:r w:rsidRPr="00172D53">
        <w:rPr>
          <w:rFonts w:ascii="Times New Roman" w:eastAsia="PMingLiU" w:hAnsi="Times New Roman" w:cs="Times New Roman"/>
          <w:b/>
          <w:sz w:val="28"/>
          <w:szCs w:val="28"/>
          <w:lang w:eastAsia="zh-TW"/>
        </w:rPr>
        <w:t>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0C56E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ili traženu vrstu troškova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0C56E0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2017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godini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C1B3F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="00FC1B3F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 w:rsidR="00FC1B3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prijavljeni program</w:t>
      </w:r>
      <w:r w:rsidR="00E14C5F" w:rsidRPr="00E14C5F">
        <w:t xml:space="preserve"> </w:t>
      </w:r>
      <w:r w:rsidR="00E14C5F" w:rsidRPr="00E14C5F">
        <w:rPr>
          <w:rFonts w:ascii="Times New Roman" w:eastAsia="PMingLiU" w:hAnsi="Times New Roman" w:cs="Times New Roman"/>
          <w:sz w:val="24"/>
          <w:szCs w:val="24"/>
          <w:lang w:eastAsia="zh-TW"/>
        </w:rPr>
        <w:t>ili traženu vrstu troškova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ocjenjivanja 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programa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</w:t>
      </w:r>
      <w:r w:rsidR="00362833">
        <w:rPr>
          <w:rFonts w:ascii="Times New Roman" w:eastAsia="PMingLiU" w:hAnsi="Times New Roman" w:cs="Times New Roman"/>
          <w:sz w:val="24"/>
          <w:szCs w:val="24"/>
          <w:lang w:eastAsia="zh-TW"/>
        </w:rPr>
        <w:t>e prijavljen program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</w:t>
            </w:r>
            <w:r w:rsidR="00C64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zastupanje prijavitelja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F8" w:rsidRDefault="003124F8">
      <w:pPr>
        <w:spacing w:after="0" w:line="240" w:lineRule="auto"/>
      </w:pPr>
      <w:r>
        <w:separator/>
      </w:r>
    </w:p>
  </w:endnote>
  <w:endnote w:type="continuationSeparator" w:id="0">
    <w:p w:rsidR="003124F8" w:rsidRDefault="0031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F8" w:rsidRDefault="003124F8">
      <w:pPr>
        <w:spacing w:after="0" w:line="240" w:lineRule="auto"/>
      </w:pPr>
      <w:r>
        <w:separator/>
      </w:r>
    </w:p>
  </w:footnote>
  <w:footnote w:type="continuationSeparator" w:id="0">
    <w:p w:rsidR="003124F8" w:rsidRDefault="0031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3124F8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0A793C"/>
    <w:rsid w:val="000B1A17"/>
    <w:rsid w:val="000C56E0"/>
    <w:rsid w:val="00123AAC"/>
    <w:rsid w:val="00172D53"/>
    <w:rsid w:val="00195779"/>
    <w:rsid w:val="00195BE6"/>
    <w:rsid w:val="001B2D31"/>
    <w:rsid w:val="001B37B3"/>
    <w:rsid w:val="001E217B"/>
    <w:rsid w:val="0030021C"/>
    <w:rsid w:val="003124F8"/>
    <w:rsid w:val="00327F02"/>
    <w:rsid w:val="00362833"/>
    <w:rsid w:val="0039661C"/>
    <w:rsid w:val="003B40E2"/>
    <w:rsid w:val="004000CC"/>
    <w:rsid w:val="00433E3A"/>
    <w:rsid w:val="004D0892"/>
    <w:rsid w:val="006D1116"/>
    <w:rsid w:val="00732222"/>
    <w:rsid w:val="007B334A"/>
    <w:rsid w:val="007F2293"/>
    <w:rsid w:val="007F6105"/>
    <w:rsid w:val="00811D4E"/>
    <w:rsid w:val="00884F66"/>
    <w:rsid w:val="009F4B53"/>
    <w:rsid w:val="00AB6320"/>
    <w:rsid w:val="00C64B79"/>
    <w:rsid w:val="00D46498"/>
    <w:rsid w:val="00D52112"/>
    <w:rsid w:val="00DA32F0"/>
    <w:rsid w:val="00DF0764"/>
    <w:rsid w:val="00E14C5F"/>
    <w:rsid w:val="00E906B4"/>
    <w:rsid w:val="00F037D9"/>
    <w:rsid w:val="00F16370"/>
    <w:rsid w:val="00F526CC"/>
    <w:rsid w:val="00F6761D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Milan Pavelić</cp:lastModifiedBy>
  <cp:revision>2</cp:revision>
  <dcterms:created xsi:type="dcterms:W3CDTF">2017-10-02T11:55:00Z</dcterms:created>
  <dcterms:modified xsi:type="dcterms:W3CDTF">2017-10-02T11:55:00Z</dcterms:modified>
</cp:coreProperties>
</file>